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6"/>
        <w:gridCol w:w="3500"/>
      </w:tblGrid>
      <w:tr w:rsidR="00CC23E3" w14:paraId="0340A69B" w14:textId="77777777">
        <w:tc>
          <w:tcPr>
            <w:tcW w:w="5526" w:type="dxa"/>
            <w:tcBorders>
              <w:left w:val="single" w:sz="18" w:space="0" w:color="C8963E"/>
            </w:tcBorders>
            <w:tcMar>
              <w:top w:w="60" w:type="dxa"/>
              <w:left w:w="240" w:type="dxa"/>
              <w:bottom w:w="60" w:type="dxa"/>
              <w:right w:w="0" w:type="dxa"/>
            </w:tcMar>
            <w:vAlign w:val="center"/>
          </w:tcPr>
          <w:p w14:paraId="07618452" w14:textId="77777777" w:rsidR="00CC23E3" w:rsidRPr="00BD2C59" w:rsidRDefault="00000000">
            <w:pPr>
              <w:rPr>
                <w:sz w:val="52"/>
                <w:szCs w:val="52"/>
              </w:rPr>
            </w:pPr>
            <w:r>
              <w:rPr>
                <w:rFonts w:cs="Browallia New"/>
                <w:b/>
                <w:bCs/>
                <w:color w:val="1B2A4A"/>
                <w:sz w:val="52"/>
                <w:szCs w:val="52"/>
              </w:rPr>
              <w:t>Debt Payoff Plan</w:t>
            </w:r>
          </w:p>
          <w:p w14:paraId="431DE8D6" w14:textId="77777777" w:rsidR="00CC23E3" w:rsidRPr="00BD2C59" w:rsidRDefault="00000000">
            <w:pPr>
              <w:rPr>
                <w:sz w:val="36"/>
                <w:szCs w:val="36"/>
              </w:rPr>
            </w:pPr>
            <w:r>
              <w:rPr>
                <w:rFonts w:cs="Browallia New"/>
                <w:color w:val="888888"/>
                <w:sz w:val="36"/>
                <w:szCs w:val="36"/>
              </w:rPr>
              <w:t>Worksheet</w:t>
            </w:r>
          </w:p>
        </w:tc>
        <w:tc>
          <w:tcPr>
            <w:tcW w:w="3500" w:type="dxa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D7A2DEC" w14:textId="77777777" w:rsidR="00CC23E3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66DBE9C" wp14:editId="1B3647EE">
                  <wp:extent cx="2011680" cy="649224"/>
                  <wp:effectExtent l="0" t="0" r="0" b="0"/>
                  <wp:docPr id="100" name="BrandLogo" descr="Thai Budget horizontal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horizontal-log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444320" w14:textId="77777777" w:rsidR="00CC23E3" w:rsidRDefault="00CC23E3">
      <w:pPr>
        <w:pBdr>
          <w:bottom w:val="single" w:sz="4" w:space="0" w:color="BBBBBB"/>
        </w:pBdr>
        <w:spacing w:before="120" w:after="200" w:line="20" w:lineRule="exact"/>
        <w:rPr>
          <w:sz w:val="2"/>
          <w:szCs w:val="2"/>
        </w:rPr>
      </w:pPr>
    </w:p>
    <w:p w14:paraId="237A2428" w14:textId="77777777" w:rsidR="007769DB" w:rsidRPr="00E90819" w:rsidRDefault="007769DB" w:rsidP="0082614C">
      <w:pPr>
        <w:spacing w:after="40"/>
        <w:ind w:left="200"/>
        <w:rPr>
          <w:rFonts w:ascii="Lato" w:hAnsi="Lato"/>
          <w:szCs w:val="24"/>
        </w:rPr>
      </w:pPr>
      <w:r w:rsidRPr="00E90819">
        <w:rPr>
          <w:rFonts w:ascii="Lato" w:hAnsi="Lato" w:cs="Browallia New"/>
          <w:color w:val="8E9AAF"/>
          <w:szCs w:val="24"/>
        </w:rPr>
        <w:t xml:space="preserve">•  </w:t>
      </w:r>
      <w:r w:rsidRPr="00E90819">
        <w:rPr>
          <w:rFonts w:ascii="Lato" w:hAnsi="Lato" w:cs="Browallia New"/>
          <w:color w:val="555555"/>
          <w:szCs w:val="24"/>
        </w:rPr>
        <w:t>List debts from smallest to largest balance, excluding home</w:t>
      </w:r>
    </w:p>
    <w:p w14:paraId="1FC9D9B7" w14:textId="77777777" w:rsidR="007769DB" w:rsidRPr="00E90819" w:rsidRDefault="007769DB" w:rsidP="0082614C">
      <w:pPr>
        <w:spacing w:after="40"/>
        <w:ind w:left="200"/>
        <w:rPr>
          <w:rFonts w:ascii="Lato" w:hAnsi="Lato"/>
          <w:szCs w:val="24"/>
        </w:rPr>
      </w:pPr>
      <w:r w:rsidRPr="00E90819">
        <w:rPr>
          <w:rFonts w:ascii="Lato" w:hAnsi="Lato" w:cs="Browallia New"/>
          <w:color w:val="8E9AAF"/>
          <w:szCs w:val="24"/>
        </w:rPr>
        <w:t xml:space="preserve">•  </w:t>
      </w:r>
      <w:r w:rsidRPr="00E90819">
        <w:rPr>
          <w:rFonts w:ascii="Lato" w:hAnsi="Lato" w:cs="Browallia New"/>
          <w:color w:val="555555"/>
          <w:szCs w:val="24"/>
        </w:rPr>
        <w:t>Attack the smallest debt with every extra dollar you can</w:t>
      </w:r>
    </w:p>
    <w:p w14:paraId="1DB20A63" w14:textId="77777777" w:rsidR="007769DB" w:rsidRPr="00E90819" w:rsidRDefault="007769DB" w:rsidP="007769DB">
      <w:pPr>
        <w:spacing w:after="180"/>
        <w:ind w:left="200"/>
        <w:rPr>
          <w:rFonts w:ascii="Lato" w:hAnsi="Lato"/>
          <w:szCs w:val="24"/>
        </w:rPr>
      </w:pPr>
      <w:r w:rsidRPr="00E90819">
        <w:rPr>
          <w:rFonts w:ascii="Lato" w:hAnsi="Lato" w:cs="Browallia New"/>
          <w:color w:val="8E9AAF"/>
          <w:szCs w:val="24"/>
        </w:rPr>
        <w:t xml:space="preserve">•  </w:t>
      </w:r>
      <w:r w:rsidRPr="00E90819">
        <w:rPr>
          <w:rFonts w:ascii="Lato" w:hAnsi="Lato" w:cs="Browallia New"/>
          <w:color w:val="555555"/>
          <w:szCs w:val="24"/>
        </w:rPr>
        <w:t>Pay minimums on all other debts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7"/>
        <w:gridCol w:w="1296"/>
        <w:gridCol w:w="1193"/>
        <w:gridCol w:w="1296"/>
        <w:gridCol w:w="1296"/>
        <w:gridCol w:w="1208"/>
      </w:tblGrid>
      <w:tr w:rsidR="007769DB" w14:paraId="546E9799" w14:textId="77777777">
        <w:tc>
          <w:tcPr>
            <w:tcW w:w="28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A6B64" w14:textId="447C34A7" w:rsidR="007769DB" w:rsidRPr="00BD2C59" w:rsidRDefault="007769DB" w:rsidP="007769DB">
            <w:pPr>
              <w:spacing w:before="20" w:after="20"/>
              <w:jc w:val="center"/>
              <w:rPr>
                <w:color w:val="1B2A49"/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1B2838"/>
                <w:sz w:val="32"/>
                <w:szCs w:val="32"/>
              </w:rPr>
              <w:t>DEBT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22C48" w14:textId="77777777" w:rsidR="007769DB" w:rsidRPr="00E90819" w:rsidRDefault="007769DB" w:rsidP="007769DB">
            <w:pPr>
              <w:spacing w:before="20" w:after="20"/>
              <w:jc w:val="center"/>
              <w:rPr>
                <w:rFonts w:cs="Browallia New"/>
                <w:b/>
                <w:bCs/>
                <w:color w:val="1B2838"/>
                <w:sz w:val="32"/>
                <w:szCs w:val="32"/>
              </w:rPr>
            </w:pPr>
            <w:r w:rsidRPr="00E90819">
              <w:rPr>
                <w:rFonts w:cs="Browallia New"/>
                <w:b/>
                <w:bCs/>
                <w:color w:val="1B2838"/>
                <w:sz w:val="32"/>
                <w:szCs w:val="32"/>
              </w:rPr>
              <w:t>TOTAL</w:t>
            </w:r>
          </w:p>
          <w:p w14:paraId="49B6B52B" w14:textId="25F9B7F9" w:rsidR="007769DB" w:rsidRPr="00BD2C59" w:rsidRDefault="007769DB" w:rsidP="007769DB">
            <w:pPr>
              <w:spacing w:before="20" w:after="20"/>
              <w:jc w:val="center"/>
              <w:rPr>
                <w:color w:val="1B2A49"/>
                <w:sz w:val="32"/>
                <w:szCs w:val="32"/>
              </w:rPr>
            </w:pPr>
            <w:r w:rsidRPr="00E90819">
              <w:rPr>
                <w:b/>
                <w:bCs/>
                <w:color w:val="1B2838"/>
                <w:sz w:val="32"/>
                <w:szCs w:val="32"/>
              </w:rPr>
              <w:t>BALANCE</w:t>
            </w:r>
          </w:p>
        </w:tc>
        <w:tc>
          <w:tcPr>
            <w:tcW w:w="11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AABF9" w14:textId="77777777" w:rsidR="007769DB" w:rsidRPr="00E90819" w:rsidRDefault="007769DB" w:rsidP="007769DB">
            <w:pPr>
              <w:spacing w:before="20" w:after="20"/>
              <w:jc w:val="center"/>
              <w:rPr>
                <w:rFonts w:cs="Browallia New"/>
                <w:b/>
                <w:bCs/>
                <w:color w:val="1B2838"/>
                <w:sz w:val="32"/>
                <w:szCs w:val="32"/>
              </w:rPr>
            </w:pPr>
            <w:r w:rsidRPr="00E90819">
              <w:rPr>
                <w:rFonts w:cs="Browallia New"/>
                <w:b/>
                <w:bCs/>
                <w:color w:val="1B2838"/>
                <w:sz w:val="32"/>
                <w:szCs w:val="32"/>
              </w:rPr>
              <w:t>INTEREST</w:t>
            </w:r>
          </w:p>
          <w:p w14:paraId="0151044C" w14:textId="79E43E5A" w:rsidR="007769DB" w:rsidRPr="00BD2C59" w:rsidRDefault="007769DB" w:rsidP="007769DB">
            <w:pPr>
              <w:spacing w:before="20" w:after="20"/>
              <w:jc w:val="center"/>
              <w:rPr>
                <w:color w:val="1B2A49"/>
                <w:sz w:val="32"/>
                <w:szCs w:val="32"/>
              </w:rPr>
            </w:pPr>
            <w:r w:rsidRPr="00E90819">
              <w:rPr>
                <w:b/>
                <w:bCs/>
                <w:color w:val="1B2838"/>
                <w:sz w:val="32"/>
                <w:szCs w:val="32"/>
              </w:rPr>
              <w:t>RATE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AD182" w14:textId="77777777" w:rsidR="007769DB" w:rsidRPr="00E90819" w:rsidRDefault="007769DB" w:rsidP="007769DB">
            <w:pPr>
              <w:spacing w:before="20" w:after="20"/>
              <w:jc w:val="center"/>
              <w:rPr>
                <w:rFonts w:cs="Browallia New"/>
                <w:b/>
                <w:bCs/>
                <w:color w:val="1B2838"/>
                <w:sz w:val="32"/>
                <w:szCs w:val="32"/>
              </w:rPr>
            </w:pPr>
            <w:r w:rsidRPr="00E90819">
              <w:rPr>
                <w:rFonts w:cs="Browallia New"/>
                <w:b/>
                <w:bCs/>
                <w:color w:val="1B2838"/>
                <w:sz w:val="32"/>
                <w:szCs w:val="32"/>
              </w:rPr>
              <w:t>MINIMUM</w:t>
            </w:r>
          </w:p>
          <w:p w14:paraId="1C1E8AA3" w14:textId="29044C7B" w:rsidR="007769DB" w:rsidRPr="00BD2C59" w:rsidRDefault="007769DB" w:rsidP="007769DB">
            <w:pPr>
              <w:spacing w:before="20" w:after="20"/>
              <w:jc w:val="center"/>
              <w:rPr>
                <w:color w:val="1B2A49"/>
                <w:sz w:val="32"/>
                <w:szCs w:val="32"/>
              </w:rPr>
            </w:pPr>
            <w:r w:rsidRPr="00E90819">
              <w:rPr>
                <w:b/>
                <w:bCs/>
                <w:color w:val="1B2838"/>
                <w:sz w:val="32"/>
                <w:szCs w:val="32"/>
              </w:rPr>
              <w:t>PAYMENT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D7806" w14:textId="77777777" w:rsidR="007769DB" w:rsidRPr="00E90819" w:rsidRDefault="007769DB" w:rsidP="007769DB">
            <w:pPr>
              <w:spacing w:before="20" w:after="20"/>
              <w:jc w:val="center"/>
              <w:rPr>
                <w:rFonts w:cs="Browallia New"/>
                <w:b/>
                <w:bCs/>
                <w:color w:val="1B2838"/>
                <w:sz w:val="32"/>
                <w:szCs w:val="32"/>
              </w:rPr>
            </w:pPr>
            <w:r w:rsidRPr="00E90819">
              <w:rPr>
                <w:rFonts w:cs="Browallia New"/>
                <w:b/>
                <w:bCs/>
                <w:color w:val="1B2838"/>
                <w:sz w:val="32"/>
                <w:szCs w:val="32"/>
              </w:rPr>
              <w:t>ACTUAL</w:t>
            </w:r>
          </w:p>
          <w:p w14:paraId="5AB95D71" w14:textId="01525A1F" w:rsidR="007769DB" w:rsidRPr="00BD2C59" w:rsidRDefault="007769DB" w:rsidP="007769DB">
            <w:pPr>
              <w:spacing w:before="20" w:after="20"/>
              <w:jc w:val="center"/>
              <w:rPr>
                <w:color w:val="1B2A49"/>
                <w:sz w:val="32"/>
                <w:szCs w:val="32"/>
              </w:rPr>
            </w:pPr>
            <w:r w:rsidRPr="00E90819">
              <w:rPr>
                <w:b/>
                <w:bCs/>
                <w:color w:val="1B2838"/>
                <w:sz w:val="32"/>
                <w:szCs w:val="32"/>
              </w:rPr>
              <w:t>PAYMENT</w:t>
            </w:r>
          </w:p>
        </w:tc>
        <w:tc>
          <w:tcPr>
            <w:tcW w:w="1226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805DE" w14:textId="77777777" w:rsidR="007769DB" w:rsidRPr="00E90819" w:rsidRDefault="007769DB" w:rsidP="007769DB">
            <w:pPr>
              <w:jc w:val="center"/>
              <w:rPr>
                <w:rFonts w:cs="Browallia New"/>
                <w:b/>
                <w:bCs/>
                <w:color w:val="1B2838"/>
                <w:sz w:val="32"/>
                <w:szCs w:val="32"/>
              </w:rPr>
            </w:pPr>
            <w:r w:rsidRPr="00E90819">
              <w:rPr>
                <w:rFonts w:cs="Browallia New"/>
                <w:b/>
                <w:bCs/>
                <w:color w:val="1B2838"/>
                <w:sz w:val="32"/>
                <w:szCs w:val="32"/>
              </w:rPr>
              <w:t>PAID</w:t>
            </w:r>
          </w:p>
          <w:p w14:paraId="58807DFF" w14:textId="7EE5EEBC" w:rsidR="007769DB" w:rsidRPr="00BD2C59" w:rsidRDefault="007769DB" w:rsidP="007769DB">
            <w:pPr>
              <w:jc w:val="center"/>
              <w:rPr>
                <w:color w:val="1B2A49"/>
                <w:sz w:val="32"/>
                <w:szCs w:val="32"/>
              </w:rPr>
            </w:pPr>
            <w:r w:rsidRPr="00E90819">
              <w:rPr>
                <w:rFonts w:cs="Browallia New"/>
                <w:b/>
                <w:bCs/>
                <w:color w:val="1B2838"/>
                <w:sz w:val="32"/>
                <w:szCs w:val="32"/>
              </w:rPr>
              <w:t>OFF!</w:t>
            </w:r>
          </w:p>
        </w:tc>
      </w:tr>
      <w:tr w:rsidR="00CC23E3" w14:paraId="041A5581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A9B01" w14:textId="6C96231E" w:rsidR="00CC23E3" w:rsidRPr="00BD2C59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947B5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0DC7F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7C3A3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91356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7C340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7B69089F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EF4E2" w14:textId="77777777" w:rsidR="00CC23E3" w:rsidRPr="00BD2C59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52C5C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3B059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10CFD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C2AC3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1676A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231A033D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CC808" w14:textId="77777777" w:rsidR="00CC23E3" w:rsidRPr="00BD2C59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28F94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B1534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95013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196C2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1709C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276A29AB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B0A96" w14:textId="77777777" w:rsidR="00CC23E3" w:rsidRPr="00BD2C59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1E4A6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D8B12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D186B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E837B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6F1E2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3824542B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D524C" w14:textId="77777777" w:rsidR="00CC23E3" w:rsidRPr="00BD2C59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B0AE6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DD281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15423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5A22D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B5B8F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36F5D54D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DC50B" w14:textId="77777777" w:rsidR="00CC23E3" w:rsidRPr="00BD2C59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D2584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50FB8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8ECB8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E37BE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D5941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7428A5AE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4B7C7" w14:textId="77777777" w:rsidR="00CC23E3" w:rsidRPr="00BD2C59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B07BD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4AB36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91062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64A4F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D6FD9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684EC0E4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8F9D9" w14:textId="77777777" w:rsidR="00CC23E3" w:rsidRPr="00BD2C59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5DA6B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8F384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2F514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0F035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C0955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1A4A2908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AE1D1" w14:textId="77777777" w:rsidR="00CC23E3" w:rsidRPr="00BD2C59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5D37C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F1D9B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F89D1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6EDD8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F45EC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55726E0A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4D786" w14:textId="77777777" w:rsidR="00CC23E3" w:rsidRPr="00BD2C59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CEB52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C991C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A8570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DF15A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0F776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204D3BCF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45F5C" w14:textId="77777777" w:rsidR="00CC23E3" w:rsidRPr="00BD2C59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B0B36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9F8B2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6BBF3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539B6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3CC30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16F0CE0E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C3D07" w14:textId="77777777" w:rsidR="00CC23E3" w:rsidRPr="00BD2C59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E24A9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14F8B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573C4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7122D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1185F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0A1B2C01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02" w14:textId="77777777" w:rsidR="00CC23E3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03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04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05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06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07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0A1B2C11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12" w14:textId="77777777" w:rsidR="00CC23E3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13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14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15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16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17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0A1B2C21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22" w14:textId="77777777" w:rsidR="00CC23E3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23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24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25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26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27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76202D2B" w14:textId="77777777">
        <w:tc>
          <w:tcPr>
            <w:tcW w:w="28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shd w:val="clear" w:color="auto" w:fill="FBF5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DA4E3" w14:textId="77777777" w:rsidR="00CC23E3" w:rsidRPr="00BD2C59" w:rsidRDefault="00000000">
            <w:pPr>
              <w:spacing w:before="20" w:after="20"/>
              <w:jc w:val="right"/>
              <w:rPr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1B2A4A"/>
                <w:sz w:val="32"/>
                <w:szCs w:val="32"/>
              </w:rPr>
              <w:t>Total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B5BFA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4528C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F9EB4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80AB2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F4E6C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</w:tbl>
    <w:p w14:paraId="4B71C3B4" w14:textId="77777777" w:rsidR="00064AB2" w:rsidRDefault="00064AB2"/>
    <w:sectPr w:rsidR="00064AB2">
      <w:footerReference w:type="default" r:id="rId8"/>
      <w:pgSz w:w="11906" w:h="16838"/>
      <w:pgMar w:top="72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D0240" w14:textId="77777777" w:rsidR="009D29F4" w:rsidRDefault="009D29F4">
      <w:r>
        <w:separator/>
      </w:r>
    </w:p>
  </w:endnote>
  <w:endnote w:type="continuationSeparator" w:id="0">
    <w:p w14:paraId="0B588ADD" w14:textId="77777777" w:rsidR="009D29F4" w:rsidRDefault="009D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CE73" w14:textId="77777777" w:rsidR="00CC23E3" w:rsidRDefault="00CC23E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AEFC" w14:textId="77777777" w:rsidR="009D29F4" w:rsidRDefault="009D29F4">
      <w:r>
        <w:separator/>
      </w:r>
    </w:p>
  </w:footnote>
  <w:footnote w:type="continuationSeparator" w:id="0">
    <w:p w14:paraId="34446EB6" w14:textId="77777777" w:rsidR="009D29F4" w:rsidRDefault="009D2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0778"/>
    <w:multiLevelType w:val="hybridMultilevel"/>
    <w:tmpl w:val="8E12DB62"/>
    <w:lvl w:ilvl="0" w:tplc="C534D600">
      <w:start w:val="1"/>
      <w:numFmt w:val="bullet"/>
      <w:lvlText w:val="●"/>
      <w:lvlJc w:val="left"/>
      <w:pPr>
        <w:ind w:left="720" w:hanging="360"/>
      </w:pPr>
    </w:lvl>
    <w:lvl w:ilvl="1" w:tplc="3B409A2C">
      <w:start w:val="1"/>
      <w:numFmt w:val="bullet"/>
      <w:lvlText w:val="○"/>
      <w:lvlJc w:val="left"/>
      <w:pPr>
        <w:ind w:left="1440" w:hanging="360"/>
      </w:pPr>
    </w:lvl>
    <w:lvl w:ilvl="2" w:tplc="323C763C">
      <w:start w:val="1"/>
      <w:numFmt w:val="bullet"/>
      <w:lvlText w:val="■"/>
      <w:lvlJc w:val="left"/>
      <w:pPr>
        <w:ind w:left="2160" w:hanging="360"/>
      </w:pPr>
    </w:lvl>
    <w:lvl w:ilvl="3" w:tplc="58B0DE32">
      <w:start w:val="1"/>
      <w:numFmt w:val="bullet"/>
      <w:lvlText w:val="●"/>
      <w:lvlJc w:val="left"/>
      <w:pPr>
        <w:ind w:left="2880" w:hanging="360"/>
      </w:pPr>
    </w:lvl>
    <w:lvl w:ilvl="4" w:tplc="DBFE33F0">
      <w:start w:val="1"/>
      <w:numFmt w:val="bullet"/>
      <w:lvlText w:val="○"/>
      <w:lvlJc w:val="left"/>
      <w:pPr>
        <w:ind w:left="3600" w:hanging="360"/>
      </w:pPr>
    </w:lvl>
    <w:lvl w:ilvl="5" w:tplc="C4462562">
      <w:start w:val="1"/>
      <w:numFmt w:val="bullet"/>
      <w:lvlText w:val="■"/>
      <w:lvlJc w:val="left"/>
      <w:pPr>
        <w:ind w:left="4320" w:hanging="360"/>
      </w:pPr>
    </w:lvl>
    <w:lvl w:ilvl="6" w:tplc="70689EC2">
      <w:start w:val="1"/>
      <w:numFmt w:val="bullet"/>
      <w:lvlText w:val="●"/>
      <w:lvlJc w:val="left"/>
      <w:pPr>
        <w:ind w:left="5040" w:hanging="360"/>
      </w:pPr>
    </w:lvl>
    <w:lvl w:ilvl="7" w:tplc="25C45038">
      <w:start w:val="1"/>
      <w:numFmt w:val="bullet"/>
      <w:lvlText w:val="●"/>
      <w:lvlJc w:val="left"/>
      <w:pPr>
        <w:ind w:left="5760" w:hanging="360"/>
      </w:pPr>
    </w:lvl>
    <w:lvl w:ilvl="8" w:tplc="03DC71E0">
      <w:start w:val="1"/>
      <w:numFmt w:val="bullet"/>
      <w:lvlText w:val="●"/>
      <w:lvlJc w:val="left"/>
      <w:pPr>
        <w:ind w:left="6480" w:hanging="360"/>
      </w:pPr>
    </w:lvl>
  </w:abstractNum>
  <w:num w:numId="1" w16cid:durableId="17563209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3E3"/>
    <w:rsid w:val="00064AB2"/>
    <w:rsid w:val="003533F5"/>
    <w:rsid w:val="005A7A75"/>
    <w:rsid w:val="007769DB"/>
    <w:rsid w:val="00802C62"/>
    <w:rsid w:val="009D29F4"/>
    <w:rsid w:val="00AE170B"/>
    <w:rsid w:val="00BD2C59"/>
    <w:rsid w:val="00CB4450"/>
    <w:rsid w:val="00CC23E3"/>
    <w:rsid w:val="00D4324E"/>
    <w:rsid w:val="00F6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BED865"/>
  <w15:docId w15:val="{102820D6-7654-F64B-A3F2-33BE2E7F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Browallia New" w:hAnsi="Browallia New" w:cs="Browallia New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314</Characters>
  <Application>Microsoft Office Word</Application>
  <DocSecurity>0</DocSecurity>
  <Lines>78</Lines>
  <Paragraphs>42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Marcus Fey</cp:lastModifiedBy>
  <cp:revision>6</cp:revision>
  <cp:lastPrinted>2026-04-01T11:50:00Z</cp:lastPrinted>
  <dcterms:created xsi:type="dcterms:W3CDTF">2026-03-14T02:55:00Z</dcterms:created>
  <dcterms:modified xsi:type="dcterms:W3CDTF">2026-04-01T16:33:00Z</dcterms:modified>
</cp:coreProperties>
</file>